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48" w:rsidRPr="006E79CB" w:rsidRDefault="00780B48" w:rsidP="00780B48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8B1034">
        <w:rPr>
          <w:rFonts w:ascii="Arial" w:hAnsi="Arial" w:cs="Arial"/>
          <w:b/>
          <w:sz w:val="22"/>
          <w:szCs w:val="22"/>
          <w:u w:val="single"/>
        </w:rPr>
        <w:t>N</w:t>
      </w:r>
      <w:r>
        <w:rPr>
          <w:rFonts w:ascii="Arial" w:hAnsi="Arial" w:cs="Arial"/>
          <w:b/>
          <w:sz w:val="22"/>
          <w:szCs w:val="22"/>
          <w:u w:val="single"/>
        </w:rPr>
        <w:t>achweis Technische Ausstattung (Anlage 8)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780B48" w:rsidRDefault="00780B48" w:rsidP="00780B4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780B48" w:rsidRPr="008B1034" w:rsidRDefault="00780B48" w:rsidP="00780B48">
      <w:pPr>
        <w:rPr>
          <w:rFonts w:ascii="Arial" w:hAnsi="Arial" w:cs="Arial"/>
          <w:b/>
          <w:sz w:val="22"/>
          <w:szCs w:val="22"/>
        </w:rPr>
      </w:pPr>
    </w:p>
    <w:tbl>
      <w:tblPr>
        <w:tblW w:w="14148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3726"/>
        <w:gridCol w:w="1080"/>
        <w:gridCol w:w="2520"/>
        <w:gridCol w:w="6300"/>
      </w:tblGrid>
      <w:tr w:rsidR="00780B48" w:rsidRPr="002D582A" w:rsidTr="008E30BA"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Art der technischen Ausstattung</w:t>
            </w:r>
          </w:p>
        </w:tc>
        <w:tc>
          <w:tcPr>
            <w:tcW w:w="1080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Anzahl</w:t>
            </w:r>
          </w:p>
        </w:tc>
        <w:tc>
          <w:tcPr>
            <w:tcW w:w="2520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 xml:space="preserve">anteilige Nutzung für </w:t>
            </w:r>
          </w:p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Maßnahme/Projekt</w:t>
            </w:r>
          </w:p>
          <w:p w:rsidR="00780B48" w:rsidRPr="002D582A" w:rsidRDefault="00780B48" w:rsidP="008E3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(in %)</w:t>
            </w:r>
          </w:p>
        </w:tc>
        <w:tc>
          <w:tcPr>
            <w:tcW w:w="6300" w:type="dxa"/>
            <w:shd w:val="clear" w:color="auto" w:fill="auto"/>
          </w:tcPr>
          <w:p w:rsidR="00780B48" w:rsidRPr="002D582A" w:rsidRDefault="00780B48" w:rsidP="008E30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Technischer Zustand und Beschreibung</w:t>
            </w:r>
          </w:p>
          <w:p w:rsidR="00780B48" w:rsidRPr="002D582A" w:rsidRDefault="00780B48" w:rsidP="008E30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582A">
              <w:rPr>
                <w:rFonts w:ascii="Arial" w:hAnsi="Arial" w:cs="Arial"/>
                <w:sz w:val="18"/>
                <w:szCs w:val="18"/>
              </w:rPr>
              <w:t>(z. B. Alter, Betriebssystem, Software, Konfiguration, Internetfähigkeit)</w:t>
            </w:r>
          </w:p>
        </w:tc>
      </w:tr>
      <w:tr w:rsidR="00780B48" w:rsidRPr="002D582A" w:rsidTr="008E30BA"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582A">
              <w:rPr>
                <w:rFonts w:ascii="Arial" w:hAnsi="Arial" w:cs="Arial"/>
                <w:sz w:val="22"/>
                <w:szCs w:val="22"/>
              </w:rPr>
              <w:t>Personalcomputer</w:t>
            </w:r>
            <w:proofErr w:type="spellEnd"/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für Mitarbeiter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0" w:name="Text198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rPr>
          <w:trHeight w:val="476"/>
        </w:trPr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D582A">
              <w:rPr>
                <w:rFonts w:ascii="Arial" w:hAnsi="Arial" w:cs="Arial"/>
                <w:sz w:val="22"/>
                <w:szCs w:val="22"/>
              </w:rPr>
              <w:t>Personalcomputer</w:t>
            </w:r>
            <w:proofErr w:type="spellEnd"/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für Teilnehmer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" w:name="Text199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Drucker</w:t>
            </w:r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" w:name="Text200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Multifunktionsgerät</w:t>
            </w:r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3" w:name="Text201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Fax-Gerät</w:t>
            </w:r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4" w:name="Text202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rPr>
          <w:trHeight w:val="471"/>
        </w:trPr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Kopiergerät</w:t>
            </w:r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5" w:name="Text203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Internetzugang</w:t>
            </w:r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6" w:name="Text204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80B48" w:rsidRPr="002D582A" w:rsidTr="008E30BA">
        <w:trPr>
          <w:trHeight w:val="536"/>
        </w:trPr>
        <w:tc>
          <w:tcPr>
            <w:tcW w:w="522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D582A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726" w:type="dxa"/>
            <w:shd w:val="clear" w:color="auto" w:fill="auto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t>Telefonanlage/Anschluss</w:t>
            </w:r>
          </w:p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7" w:name="Text205"/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52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780B48" w:rsidRPr="002D582A" w:rsidRDefault="00780B48" w:rsidP="008E30BA">
            <w:pPr>
              <w:rPr>
                <w:rFonts w:ascii="Arial" w:hAnsi="Arial" w:cs="Arial"/>
                <w:sz w:val="22"/>
                <w:szCs w:val="22"/>
              </w:rPr>
            </w:pPr>
            <w:r w:rsidRPr="002D582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r w:rsidRPr="002D582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D582A">
              <w:rPr>
                <w:rFonts w:ascii="Arial" w:hAnsi="Arial" w:cs="Arial"/>
                <w:sz w:val="22"/>
                <w:szCs w:val="22"/>
              </w:rPr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D582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780B48" w:rsidRDefault="00780B48" w:rsidP="00780B48">
      <w:pPr>
        <w:rPr>
          <w:rFonts w:ascii="Arial" w:hAnsi="Arial" w:cs="Arial"/>
          <w:sz w:val="22"/>
          <w:szCs w:val="22"/>
        </w:rPr>
      </w:pPr>
    </w:p>
    <w:p w:rsidR="00780B48" w:rsidRDefault="00780B48" w:rsidP="00780B48">
      <w:pPr>
        <w:rPr>
          <w:rFonts w:ascii="Arial" w:hAnsi="Arial" w:cs="Arial"/>
          <w:sz w:val="22"/>
          <w:szCs w:val="22"/>
        </w:rPr>
      </w:pPr>
    </w:p>
    <w:p w:rsidR="00780B48" w:rsidRDefault="00780B48" w:rsidP="00780B48">
      <w:pPr>
        <w:rPr>
          <w:rFonts w:ascii="Arial" w:hAnsi="Arial" w:cs="Arial"/>
          <w:sz w:val="22"/>
          <w:szCs w:val="22"/>
        </w:rPr>
      </w:pPr>
      <w:bookmarkStart w:id="8" w:name="_GoBack"/>
      <w:bookmarkEnd w:id="8"/>
    </w:p>
    <w:p w:rsidR="00780B48" w:rsidRDefault="00780B48" w:rsidP="00780B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80B48" w:rsidRDefault="00780B48" w:rsidP="00780B48">
      <w:pPr>
        <w:rPr>
          <w:rFonts w:ascii="Arial" w:hAnsi="Arial" w:cs="Arial"/>
          <w:sz w:val="22"/>
          <w:szCs w:val="22"/>
        </w:rPr>
      </w:pPr>
    </w:p>
    <w:p w:rsidR="00780B48" w:rsidRDefault="00780B48" w:rsidP="00780B48">
      <w:pPr>
        <w:rPr>
          <w:rFonts w:ascii="Arial" w:hAnsi="Arial" w:cs="Arial"/>
          <w:sz w:val="22"/>
          <w:szCs w:val="22"/>
        </w:rPr>
      </w:pPr>
    </w:p>
    <w:p w:rsidR="00780B48" w:rsidRDefault="00780B48" w:rsidP="00780B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:rsidR="003E7D1E" w:rsidRPr="007D5A75" w:rsidRDefault="00780B48" w:rsidP="00780B48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Stempel, Datum und Unterschrift des Bieters</w:t>
      </w:r>
    </w:p>
    <w:sectPr w:rsidR="003E7D1E" w:rsidRPr="007D5A75" w:rsidSect="00FD70C9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3C" w:rsidRDefault="006E463C" w:rsidP="006E463C">
      <w:r>
        <w:separator/>
      </w:r>
    </w:p>
  </w:endnote>
  <w:endnote w:type="continuationSeparator" w:id="0">
    <w:p w:rsidR="006E463C" w:rsidRDefault="006E463C" w:rsidP="006E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3C" w:rsidRDefault="006E463C" w:rsidP="006E463C">
      <w:r>
        <w:separator/>
      </w:r>
    </w:p>
  </w:footnote>
  <w:footnote w:type="continuationSeparator" w:id="0">
    <w:p w:rsidR="006E463C" w:rsidRDefault="006E463C" w:rsidP="006E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63C" w:rsidRPr="003174BB" w:rsidRDefault="006E463C" w:rsidP="006E463C">
    <w:pPr>
      <w:pStyle w:val="Kopfzeile"/>
      <w:ind w:right="360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12CB10D" wp14:editId="4A90FA64">
          <wp:simplePos x="0" y="0"/>
          <wp:positionH relativeFrom="column">
            <wp:posOffset>4396740</wp:posOffset>
          </wp:positionH>
          <wp:positionV relativeFrom="paragraph">
            <wp:posOffset>-121285</wp:posOffset>
          </wp:positionV>
          <wp:extent cx="1359535" cy="405765"/>
          <wp:effectExtent l="0" t="0" r="0" b="0"/>
          <wp:wrapTight wrapText="bothSides">
            <wp:wrapPolygon edited="0">
              <wp:start x="0" y="0"/>
              <wp:lineTo x="0" y="20282"/>
              <wp:lineTo x="21186" y="20282"/>
              <wp:lineTo x="21186" y="0"/>
              <wp:lineTo x="0" y="0"/>
            </wp:wrapPolygon>
          </wp:wrapTight>
          <wp:docPr id="2" name="Grafik 2" descr="D:\DOKUME~1\KlopschS\LOKALE~1\Temp\XPgrpwise\IMAGE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~1\KlopschS\LOKALE~1\Temp\XPgrpwise\IMAGE_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t>Ö</w:t>
    </w:r>
    <w:r w:rsidRPr="003174BB">
      <w:rPr>
        <w:rFonts w:ascii="Arial" w:hAnsi="Arial" w:cs="Arial"/>
        <w:noProof/>
        <w:sz w:val="16"/>
        <w:szCs w:val="16"/>
      </w:rPr>
      <w:t xml:space="preserve">ffentliche Ausschreibung von Leistungen zur Aktivierung und beruflichen Eingliederung </w:t>
    </w:r>
  </w:p>
  <w:p w:rsidR="006E463C" w:rsidRPr="003174BB" w:rsidRDefault="006E463C" w:rsidP="006E463C">
    <w:pPr>
      <w:pStyle w:val="Kopfzeile"/>
      <w:rPr>
        <w:rFonts w:ascii="Arial" w:hAnsi="Arial" w:cs="Arial"/>
        <w:noProof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>auf den Rechtsgrundlagen der §§ 16 Abs. 1 SGB II i. V. m. 45 Abs. 1 Nr. 1 SGB III</w:t>
    </w:r>
  </w:p>
  <w:p w:rsidR="006E463C" w:rsidRPr="00C22792" w:rsidRDefault="006E463C" w:rsidP="006E463C">
    <w:pPr>
      <w:pStyle w:val="Kopfzeile"/>
      <w:rPr>
        <w:rFonts w:ascii="Arial" w:hAnsi="Arial" w:cs="Arial"/>
        <w:noProof/>
        <w:color w:val="FF0000"/>
        <w:sz w:val="16"/>
        <w:szCs w:val="16"/>
      </w:rPr>
    </w:pPr>
    <w:r w:rsidRPr="003174BB">
      <w:rPr>
        <w:rFonts w:ascii="Arial" w:hAnsi="Arial" w:cs="Arial"/>
        <w:noProof/>
        <w:sz w:val="16"/>
        <w:szCs w:val="16"/>
      </w:rPr>
      <w:t xml:space="preserve">Vergabenummer: </w:t>
    </w:r>
    <w:r w:rsidR="008F5F8F">
      <w:rPr>
        <w:rFonts w:ascii="Arial" w:hAnsi="Arial" w:cs="Arial"/>
        <w:sz w:val="16"/>
      </w:rPr>
      <w:t>55 14 1059 26</w:t>
    </w:r>
  </w:p>
  <w:p w:rsidR="006E463C" w:rsidRDefault="006E46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74F5"/>
    <w:multiLevelType w:val="hybridMultilevel"/>
    <w:tmpl w:val="438CB180"/>
    <w:lvl w:ilvl="0" w:tplc="37A876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637"/>
    <w:multiLevelType w:val="hybridMultilevel"/>
    <w:tmpl w:val="0DAC0426"/>
    <w:lvl w:ilvl="0" w:tplc="EDF0B2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EE51170"/>
    <w:multiLevelType w:val="hybridMultilevel"/>
    <w:tmpl w:val="B010FFE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3F6"/>
    <w:multiLevelType w:val="hybridMultilevel"/>
    <w:tmpl w:val="BAF27822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07F24"/>
    <w:multiLevelType w:val="hybridMultilevel"/>
    <w:tmpl w:val="15CE0526"/>
    <w:lvl w:ilvl="0" w:tplc="4BC05A06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D7023E"/>
    <w:multiLevelType w:val="hybridMultilevel"/>
    <w:tmpl w:val="7DA23DA4"/>
    <w:lvl w:ilvl="0" w:tplc="0407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6" w15:restartNumberingAfterBreak="0">
    <w:nsid w:val="20922F16"/>
    <w:multiLevelType w:val="multilevel"/>
    <w:tmpl w:val="4F5E6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617FA2"/>
    <w:multiLevelType w:val="hybridMultilevel"/>
    <w:tmpl w:val="CEBC8B2A"/>
    <w:lvl w:ilvl="0" w:tplc="2D7093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E74CA"/>
    <w:multiLevelType w:val="hybridMultilevel"/>
    <w:tmpl w:val="2A8A70CC"/>
    <w:lvl w:ilvl="0" w:tplc="58788976">
      <w:start w:val="1"/>
      <w:numFmt w:val="bullet"/>
      <w:lvlText w:val=""/>
      <w:lvlJc w:val="left"/>
      <w:pPr>
        <w:tabs>
          <w:tab w:val="num" w:pos="1423"/>
        </w:tabs>
        <w:ind w:left="142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9" w15:restartNumberingAfterBreak="0">
    <w:nsid w:val="442A52C6"/>
    <w:multiLevelType w:val="hybridMultilevel"/>
    <w:tmpl w:val="9AAC4F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4769593D"/>
    <w:multiLevelType w:val="hybridMultilevel"/>
    <w:tmpl w:val="6FB26748"/>
    <w:lvl w:ilvl="0" w:tplc="04070015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1D7C12"/>
    <w:multiLevelType w:val="hybridMultilevel"/>
    <w:tmpl w:val="B316DFE0"/>
    <w:lvl w:ilvl="0" w:tplc="04070015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B52160"/>
    <w:multiLevelType w:val="hybridMultilevel"/>
    <w:tmpl w:val="D5DA883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9E7724F"/>
    <w:multiLevelType w:val="hybridMultilevel"/>
    <w:tmpl w:val="5BFE9F00"/>
    <w:lvl w:ilvl="0" w:tplc="72DCBBFE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3C"/>
    <w:rsid w:val="000C1A0C"/>
    <w:rsid w:val="001575BF"/>
    <w:rsid w:val="001C686E"/>
    <w:rsid w:val="00281DD6"/>
    <w:rsid w:val="00310265"/>
    <w:rsid w:val="003D5AB1"/>
    <w:rsid w:val="003E7D1E"/>
    <w:rsid w:val="00641BF5"/>
    <w:rsid w:val="00675F07"/>
    <w:rsid w:val="006E43D3"/>
    <w:rsid w:val="006E463C"/>
    <w:rsid w:val="00780B48"/>
    <w:rsid w:val="007D5A75"/>
    <w:rsid w:val="008F5F8F"/>
    <w:rsid w:val="009B73BA"/>
    <w:rsid w:val="00AA339F"/>
    <w:rsid w:val="00D04136"/>
    <w:rsid w:val="00D35686"/>
    <w:rsid w:val="00DE7D26"/>
    <w:rsid w:val="00E56A44"/>
    <w:rsid w:val="00E56B0C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0FFC98B-5225-4CC4-953A-E07AF5AD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E4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6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63C"/>
  </w:style>
  <w:style w:type="paragraph" w:styleId="Fuzeile">
    <w:name w:val="footer"/>
    <w:basedOn w:val="Standard"/>
    <w:link w:val="FuzeileZchn"/>
    <w:unhideWhenUsed/>
    <w:rsid w:val="006E46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63C"/>
  </w:style>
  <w:style w:type="character" w:styleId="Hyperlink">
    <w:name w:val="Hyperlink"/>
    <w:rsid w:val="00E56A4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7D2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7D26"/>
    <w:rPr>
      <w:rFonts w:ascii="Tahoma" w:eastAsia="Times New Roman" w:hAnsi="Tahoma" w:cs="Tahoma"/>
      <w:sz w:val="16"/>
      <w:szCs w:val="16"/>
      <w:lang w:eastAsia="de-DE"/>
    </w:rPr>
  </w:style>
  <w:style w:type="character" w:styleId="Seitenzahl">
    <w:name w:val="page number"/>
    <w:basedOn w:val="Absatz-Standardschriftart"/>
    <w:rsid w:val="001575BF"/>
  </w:style>
  <w:style w:type="character" w:customStyle="1" w:styleId="displayonly">
    <w:name w:val="display_only"/>
    <w:basedOn w:val="Absatz-Standardschriftart"/>
    <w:rsid w:val="001C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DOKUME~1\KlopschS\LOKALE~1\Temp\XPgrpwise\IMAGE_4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7</cp:revision>
  <dcterms:created xsi:type="dcterms:W3CDTF">2021-04-29T09:58:00Z</dcterms:created>
  <dcterms:modified xsi:type="dcterms:W3CDTF">2026-04-21T11:44:00Z</dcterms:modified>
</cp:coreProperties>
</file>